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4D" w:rsidRDefault="00453E4D" w:rsidP="00453E4D">
      <w:r>
        <w:t>REGION 1 SPRING MEETING</w:t>
      </w:r>
      <w:r>
        <w:br/>
      </w:r>
      <w:r>
        <w:br/>
        <w:t>Sunday, April 2nd at noon</w:t>
      </w:r>
      <w:r>
        <w:br/>
      </w:r>
      <w:r>
        <w:br/>
        <w:t>Located at:</w:t>
      </w:r>
      <w:r>
        <w:br/>
        <w:t>The Sturbridge Coffee House</w:t>
      </w:r>
      <w:r>
        <w:br/>
        <w:t>407 Main St</w:t>
      </w:r>
      <w:r>
        <w:br/>
        <w:t>Sturbridge MA 01566</w:t>
      </w:r>
      <w:r>
        <w:br/>
      </w:r>
      <w:r>
        <w:br/>
        <w:t xml:space="preserve">Mike </w:t>
      </w:r>
      <w:proofErr w:type="spellStart"/>
      <w:r>
        <w:t>Akerstrom</w:t>
      </w:r>
      <w:proofErr w:type="spellEnd"/>
      <w:r>
        <w:br/>
        <w:t>Region 1 Secretary</w:t>
      </w:r>
    </w:p>
    <w:p w:rsidR="00D06C52" w:rsidRDefault="00453E4D">
      <w:bookmarkStart w:id="0" w:name="_GoBack"/>
      <w:bookmarkEnd w:id="0"/>
    </w:p>
    <w:sectPr w:rsidR="00D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D"/>
    <w:rsid w:val="00453E4D"/>
    <w:rsid w:val="004B60B1"/>
    <w:rsid w:val="009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7DF6C-3AEF-48E6-A583-F3BEBAB3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2017-03-09T20:00:00Z</dcterms:created>
  <dcterms:modified xsi:type="dcterms:W3CDTF">2017-03-09T20:05:00Z</dcterms:modified>
</cp:coreProperties>
</file>