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37A9" w14:textId="0C73148E" w:rsidR="00755376" w:rsidRDefault="00957026" w:rsidP="00957026">
      <w:pPr>
        <w:jc w:val="center"/>
      </w:pPr>
      <w:r>
        <w:t>REGION 7 FEES</w:t>
      </w:r>
    </w:p>
    <w:p w14:paraId="35E84189" w14:textId="2A26F638" w:rsidR="00957026" w:rsidRDefault="00957026" w:rsidP="00957026">
      <w:pPr>
        <w:jc w:val="center"/>
      </w:pPr>
    </w:p>
    <w:p w14:paraId="33C086D4" w14:textId="776FC906" w:rsidR="00957026" w:rsidRDefault="00957026" w:rsidP="00957026">
      <w:r>
        <w:t xml:space="preserve">Region 7 has a surcharge of $25 per sanction day at each event.  </w:t>
      </w:r>
      <w:bookmarkStart w:id="0" w:name="_GoBack"/>
      <w:bookmarkEnd w:id="0"/>
    </w:p>
    <w:sectPr w:rsidR="0095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26"/>
    <w:rsid w:val="00755376"/>
    <w:rsid w:val="009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0CC0"/>
  <w15:chartTrackingRefBased/>
  <w15:docId w15:val="{695F8966-05B6-4E54-8673-C7DFBC90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 Nichols</dc:creator>
  <cp:keywords/>
  <dc:description/>
  <cp:lastModifiedBy>Howie Nichols</cp:lastModifiedBy>
  <cp:revision>1</cp:revision>
  <dcterms:created xsi:type="dcterms:W3CDTF">2019-02-02T17:48:00Z</dcterms:created>
  <dcterms:modified xsi:type="dcterms:W3CDTF">2019-02-02T17:50:00Z</dcterms:modified>
</cp:coreProperties>
</file>