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</w:rPr>
        <w:t>Region 2 Fall Meeting</w:t>
      </w:r>
      <w:r>
        <w:br/>
        <w:t>October 29, 2015</w:t>
      </w:r>
      <w:r>
        <w:br/>
        <w:t>1:00 PM</w:t>
      </w:r>
      <w:r>
        <w:br/>
      </w:r>
      <w:r>
        <w:br/>
        <w:t>Location: </w:t>
      </w:r>
      <w:r>
        <w:br/>
        <w:t>74 Elsie Lane</w:t>
      </w: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Grand Island, NY 14072</w:t>
      </w:r>
      <w:r>
        <w:rPr>
          <w:rFonts w:ascii="Helvetica" w:eastAsia="Times New Roman" w:hAnsi="Helvetica" w:cs="Helvetica"/>
          <w:color w:val="000000"/>
        </w:rPr>
        <w:br/>
        <w:t>(716) 982-4378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Ballot for Election: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Stock Outboard Chair -  ________    Scott Clark</w:t>
      </w: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</w:rPr>
        <w:t>                                       ________    Scott Reed  </w:t>
      </w: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                                      ________    Write in __________________________________________________________</w:t>
      </w:r>
      <w:r>
        <w:rPr>
          <w:rFonts w:ascii="Helvetica" w:eastAsia="Times New Roman" w:hAnsi="Helvetica" w:cs="Helvetica"/>
          <w:color w:val="000000"/>
        </w:rPr>
        <w:br/>
      </w: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</w:rPr>
        <w:t>Mod Outboard Chair -    ________    Hunter Grimes </w:t>
      </w: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</w:rPr>
        <w:t xml:space="preserve">                                       ________    Write </w:t>
      </w:r>
      <w:proofErr w:type="gramStart"/>
      <w:r>
        <w:rPr>
          <w:rFonts w:ascii="Helvetica" w:eastAsia="Times New Roman" w:hAnsi="Helvetica" w:cs="Helvetica"/>
          <w:color w:val="000000"/>
        </w:rPr>
        <w:t>In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__________________________________________________________</w:t>
      </w: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932BC" w:rsidRDefault="005932BC" w:rsidP="005932BC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</w:rPr>
        <w:t>OPC Chair -    __________     Write In ______________________________________________________________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Please forward ballot to John Krebs @ </w:t>
      </w:r>
      <w:hyperlink r:id="rId4" w:tgtFrame="_blank" w:history="1">
        <w:r>
          <w:rPr>
            <w:rStyle w:val="Hyperlink"/>
            <w:rFonts w:ascii="Helvetica" w:eastAsia="Times New Roman" w:hAnsi="Helvetica" w:cs="Helvetica"/>
            <w:color w:val="800080"/>
            <w:shd w:val="clear" w:color="auto" w:fill="FFFFFF"/>
          </w:rPr>
          <w:t>krebs233@yahoo.com</w:t>
        </w:r>
      </w:hyperlink>
      <w:r>
        <w:rPr>
          <w:rFonts w:ascii="Helvetica" w:eastAsia="Times New Roman" w:hAnsi="Helvetica" w:cs="Helvetica"/>
          <w:color w:val="000000"/>
          <w:sz w:val="21"/>
          <w:szCs w:val="21"/>
        </w:rPr>
        <w:t> by Noon 10/29/16 for ballot printing for tabulation.  Any email received after Noon WILL NOT be counted.</w:t>
      </w:r>
    </w:p>
    <w:p w:rsidR="00D06C52" w:rsidRDefault="005932BC">
      <w:bookmarkStart w:id="0" w:name="_GoBack"/>
      <w:bookmarkEnd w:id="0"/>
    </w:p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BC"/>
    <w:rsid w:val="004B60B1"/>
    <w:rsid w:val="005932BC"/>
    <w:rsid w:val="009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455FE-8266-4CC6-A59C-3E3F1F0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bs23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2016-10-19T14:46:00Z</dcterms:created>
  <dcterms:modified xsi:type="dcterms:W3CDTF">2016-10-19T14:48:00Z</dcterms:modified>
</cp:coreProperties>
</file>